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7E64" w14:textId="1B833B65" w:rsidR="000B3FB0" w:rsidRDefault="009378D4">
      <w:pPr>
        <w:rPr>
          <w:b/>
          <w:bCs/>
          <w:sz w:val="24"/>
          <w:szCs w:val="24"/>
        </w:rPr>
      </w:pPr>
      <w:r w:rsidRPr="009378D4">
        <w:rPr>
          <w:b/>
          <w:bCs/>
          <w:sz w:val="24"/>
          <w:szCs w:val="24"/>
        </w:rPr>
        <w:t>ZÁPIS ZE SCHŮZE RADY KLUBU RODIČŮ PŘI MŠ ŘEVNICE ZE DNE 30. 11. 2020</w:t>
      </w:r>
    </w:p>
    <w:p w14:paraId="148A42C6" w14:textId="28335C0C" w:rsidR="00632B32" w:rsidRDefault="00632B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Schůze proběhla online formou z důvodu </w:t>
      </w:r>
      <w:r w:rsidR="00880510">
        <w:rPr>
          <w:b/>
          <w:bCs/>
          <w:sz w:val="24"/>
          <w:szCs w:val="24"/>
        </w:rPr>
        <w:t>vládních opatření /zákaz shromažďování – covid 19/.</w:t>
      </w:r>
    </w:p>
    <w:p w14:paraId="053D61AB" w14:textId="5D447DF5" w:rsidR="009378D4" w:rsidRDefault="009378D4">
      <w:r w:rsidRPr="009378D4">
        <w:rPr>
          <w:b/>
          <w:bCs/>
        </w:rPr>
        <w:t>Zapsala:</w:t>
      </w:r>
      <w:r>
        <w:t xml:space="preserve"> Klára Grundová</w:t>
      </w:r>
    </w:p>
    <w:p w14:paraId="27A10250" w14:textId="1339E75C" w:rsidR="00A01129" w:rsidRDefault="00A01129">
      <w:r w:rsidRPr="009639C3">
        <w:rPr>
          <w:b/>
          <w:bCs/>
        </w:rPr>
        <w:t>Ředitelka školy:</w:t>
      </w:r>
      <w:r>
        <w:t xml:space="preserve"> </w:t>
      </w:r>
      <w:r w:rsidR="009639C3">
        <w:t>Pavlína Neprašová</w:t>
      </w:r>
    </w:p>
    <w:p w14:paraId="58A4E7E6" w14:textId="33C38174" w:rsidR="00DD7FB8" w:rsidRPr="00A01129" w:rsidRDefault="00A01129">
      <w:pPr>
        <w:rPr>
          <w:b/>
          <w:bCs/>
        </w:rPr>
      </w:pPr>
      <w:r w:rsidRPr="00A01129">
        <w:rPr>
          <w:b/>
          <w:bCs/>
        </w:rPr>
        <w:t xml:space="preserve">Přítomni: </w:t>
      </w:r>
      <w:r w:rsidR="00053E8E" w:rsidRPr="002061E7">
        <w:t>P</w:t>
      </w:r>
      <w:r w:rsidR="002061E7" w:rsidRPr="002061E7">
        <w:t>. Neprašová</w:t>
      </w:r>
    </w:p>
    <w:p w14:paraId="4335C9F5" w14:textId="11FCFB12" w:rsidR="009378D4" w:rsidRPr="009378D4" w:rsidRDefault="009378D4">
      <w:pPr>
        <w:rPr>
          <w:b/>
          <w:bCs/>
        </w:rPr>
      </w:pPr>
      <w:r w:rsidRPr="009378D4">
        <w:rPr>
          <w:b/>
          <w:bCs/>
        </w:rPr>
        <w:t>Obsah:</w:t>
      </w:r>
    </w:p>
    <w:p w14:paraId="64CA58C1" w14:textId="77777777" w:rsidR="009378D4" w:rsidRDefault="009378D4" w:rsidP="009378D4">
      <w:pPr>
        <w:pStyle w:val="Odstavecseseznamem"/>
        <w:numPr>
          <w:ilvl w:val="0"/>
          <w:numId w:val="1"/>
        </w:numPr>
      </w:pPr>
      <w:r>
        <w:t>Volba nového předsedy/předsedkyně Klubu rodičů a nových členů rady. Jednohlasně zvoleni:</w:t>
      </w:r>
    </w:p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2114"/>
      </w:tblGrid>
      <w:tr w:rsidR="009378D4" w:rsidRPr="009378D4" w14:paraId="34056A75" w14:textId="77777777" w:rsidTr="009378D4">
        <w:trPr>
          <w:trHeight w:val="30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46ED2B" w14:textId="77777777" w:rsidR="009378D4" w:rsidRPr="009378D4" w:rsidRDefault="009378D4" w:rsidP="0093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78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Rada Klubu rodičů</w:t>
            </w:r>
          </w:p>
        </w:tc>
      </w:tr>
      <w:tr w:rsidR="009378D4" w:rsidRPr="009378D4" w14:paraId="6DDF7220" w14:textId="77777777" w:rsidTr="009378D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A31" w14:textId="77777777" w:rsidR="009378D4" w:rsidRPr="009378D4" w:rsidRDefault="009378D4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Předsedkyně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2C6" w14:textId="77777777" w:rsidR="009378D4" w:rsidRPr="009378D4" w:rsidRDefault="009378D4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Grundová Klára</w:t>
            </w:r>
          </w:p>
        </w:tc>
      </w:tr>
      <w:tr w:rsidR="009378D4" w:rsidRPr="009378D4" w14:paraId="51C6A3FF" w14:textId="77777777" w:rsidTr="009378D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1A8E" w14:textId="77777777" w:rsidR="009378D4" w:rsidRPr="009378D4" w:rsidRDefault="009378D4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Místopředsedkyně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FDD" w14:textId="77777777" w:rsidR="009378D4" w:rsidRDefault="009378D4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Wildmanová</w:t>
            </w:r>
            <w:proofErr w:type="spellEnd"/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Růžena</w:t>
            </w:r>
          </w:p>
          <w:p w14:paraId="5A4986D6" w14:textId="3622671A" w:rsidR="001436EE" w:rsidRPr="009378D4" w:rsidRDefault="001436EE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Káchová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Dana</w:t>
            </w:r>
          </w:p>
        </w:tc>
      </w:tr>
      <w:tr w:rsidR="009378D4" w:rsidRPr="009378D4" w14:paraId="73492FB1" w14:textId="77777777" w:rsidTr="009378D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8D3" w14:textId="77777777" w:rsidR="009378D4" w:rsidRPr="009378D4" w:rsidRDefault="009378D4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Zapisovatel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A2AB" w14:textId="34130DBF" w:rsidR="009378D4" w:rsidRPr="009378D4" w:rsidRDefault="001436EE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Holečková</w:t>
            </w:r>
            <w:r w:rsidR="00B079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Lucie</w:t>
            </w:r>
          </w:p>
        </w:tc>
      </w:tr>
      <w:tr w:rsidR="009378D4" w:rsidRPr="009378D4" w14:paraId="5FB42D01" w14:textId="77777777" w:rsidTr="009378D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4A2" w14:textId="77777777" w:rsidR="009378D4" w:rsidRPr="009378D4" w:rsidRDefault="009378D4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Pokladník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E417" w14:textId="07546A37" w:rsidR="009378D4" w:rsidRPr="009378D4" w:rsidRDefault="00B756E6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Bendlová Michaela</w:t>
            </w:r>
          </w:p>
        </w:tc>
      </w:tr>
      <w:tr w:rsidR="00B756E6" w:rsidRPr="009378D4" w14:paraId="53619045" w14:textId="77777777" w:rsidTr="009378D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E059" w14:textId="7C3D8177" w:rsidR="00B756E6" w:rsidRPr="009378D4" w:rsidRDefault="00B756E6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6E6">
              <w:rPr>
                <w:rFonts w:ascii="Calibri" w:eastAsia="Times New Roman" w:hAnsi="Calibri" w:cs="Calibri"/>
                <w:color w:val="000000"/>
                <w:lang w:eastAsia="cs-CZ"/>
              </w:rPr>
              <w:t>Předseda revizní komis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A826" w14:textId="7913FF0A" w:rsidR="00B756E6" w:rsidRDefault="00B756E6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Pešková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Márkéta</w:t>
            </w:r>
            <w:proofErr w:type="spellEnd"/>
          </w:p>
        </w:tc>
      </w:tr>
      <w:tr w:rsidR="009378D4" w:rsidRPr="009378D4" w14:paraId="5F955308" w14:textId="77777777" w:rsidTr="009378D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79E0" w14:textId="4E014472" w:rsidR="009378D4" w:rsidRPr="009378D4" w:rsidRDefault="00B756E6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="009378D4"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evizní komise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392E" w14:textId="0083B691" w:rsidR="009378D4" w:rsidRPr="009378D4" w:rsidRDefault="00B756E6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Cvancigerová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</w:tr>
      <w:tr w:rsidR="009378D4" w:rsidRPr="009378D4" w14:paraId="3835AD6E" w14:textId="77777777" w:rsidTr="009378D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205" w14:textId="77777777" w:rsidR="009378D4" w:rsidRPr="009378D4" w:rsidRDefault="009378D4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Revizní komise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B09" w14:textId="17F0A564" w:rsidR="009378D4" w:rsidRPr="009378D4" w:rsidRDefault="009378D4" w:rsidP="0093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78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spellStart"/>
            <w:r w:rsidR="001436EE">
              <w:rPr>
                <w:rFonts w:ascii="Calibri" w:eastAsia="Times New Roman" w:hAnsi="Calibri" w:cs="Calibri"/>
                <w:color w:val="000000"/>
                <w:lang w:eastAsia="cs-CZ"/>
              </w:rPr>
              <w:t>Hušáková</w:t>
            </w:r>
            <w:proofErr w:type="spellEnd"/>
            <w:r w:rsidR="001436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Simona</w:t>
            </w:r>
          </w:p>
        </w:tc>
      </w:tr>
    </w:tbl>
    <w:p w14:paraId="31389252" w14:textId="7E4B2189" w:rsidR="009378D4" w:rsidRDefault="009378D4" w:rsidP="009378D4">
      <w:r>
        <w:t xml:space="preserve">                                                                                                                                                       </w:t>
      </w:r>
    </w:p>
    <w:p w14:paraId="2352770A" w14:textId="7C40A6EC" w:rsidR="009378D4" w:rsidRDefault="009378D4" w:rsidP="009378D4">
      <w:pPr>
        <w:pStyle w:val="Odstavecseseznamem"/>
        <w:numPr>
          <w:ilvl w:val="0"/>
          <w:numId w:val="1"/>
        </w:numPr>
      </w:pPr>
      <w:r>
        <w:t>Odsouhlasena výše členského příspěvku pro rok 2020/2021</w:t>
      </w:r>
      <w:r w:rsidR="005D7B75">
        <w:t xml:space="preserve"> -</w:t>
      </w:r>
      <w:r>
        <w:t xml:space="preserve"> </w:t>
      </w:r>
      <w:r w:rsidRPr="00CC356E">
        <w:rPr>
          <w:b/>
          <w:bCs/>
        </w:rPr>
        <w:t>1 100 Kč</w:t>
      </w:r>
      <w:r>
        <w:t xml:space="preserve"> za pololetí. Rodiče obeznámeni </w:t>
      </w:r>
      <w:r w:rsidR="00CC356E">
        <w:t>písemně zápisem z Klubu rodičů.</w:t>
      </w:r>
    </w:p>
    <w:p w14:paraId="1C07BF86" w14:textId="1B10FF3B" w:rsidR="00CC356E" w:rsidRDefault="00CC356E" w:rsidP="009378D4">
      <w:pPr>
        <w:pStyle w:val="Odstavecseseznamem"/>
        <w:numPr>
          <w:ilvl w:val="0"/>
          <w:numId w:val="1"/>
        </w:numPr>
      </w:pPr>
      <w:r w:rsidRPr="00CC356E">
        <w:rPr>
          <w:b/>
          <w:bCs/>
        </w:rPr>
        <w:t>Financování věcí z peněz Klubu rodičů:</w:t>
      </w:r>
      <w:r>
        <w:t xml:space="preserve"> Toaletní papír, kapesníčky, sešity pro předškoláky, šerpy pro předškoláky, sokol, keramika, dárky pro děti – Vánoce, Velikonoce, Mikuláš, vánoční dílničky, Planetárium, dětská představení</w:t>
      </w:r>
      <w:r w:rsidR="001436EE">
        <w:t>, dárky k narozeninám atd.</w:t>
      </w:r>
    </w:p>
    <w:p w14:paraId="3C0922AD" w14:textId="2E552E46" w:rsidR="00CC356E" w:rsidRDefault="00E6779D" w:rsidP="009378D4">
      <w:pPr>
        <w:pStyle w:val="Odstavecseseznamem"/>
        <w:numPr>
          <w:ilvl w:val="0"/>
          <w:numId w:val="1"/>
        </w:numPr>
      </w:pPr>
      <w:r>
        <w:rPr>
          <w:b/>
          <w:bCs/>
        </w:rPr>
        <w:t>Podzimní brigáda stanovena na 28</w:t>
      </w:r>
      <w:r w:rsidRPr="00C97ADC">
        <w:t xml:space="preserve">. </w:t>
      </w:r>
      <w:r w:rsidRPr="00C97ADC">
        <w:rPr>
          <w:b/>
          <w:bCs/>
        </w:rPr>
        <w:t>11. 2020</w:t>
      </w:r>
      <w:r>
        <w:t xml:space="preserve"> </w:t>
      </w:r>
      <w:r w:rsidR="00C97ADC">
        <w:t>z důvodu epidemiologické situace neproběhla</w:t>
      </w:r>
      <w:r w:rsidR="00AD0B2A">
        <w:t xml:space="preserve"> </w:t>
      </w:r>
      <w:r w:rsidR="001436EE" w:rsidRPr="001436EE">
        <w:t>za běžné účasti všech členů, ale individuálně</w:t>
      </w:r>
      <w:r w:rsidR="001436EE">
        <w:t>.</w:t>
      </w:r>
    </w:p>
    <w:p w14:paraId="3A7BE0AB" w14:textId="2F8C2CA6" w:rsidR="00C97ADC" w:rsidRPr="00F54FA7" w:rsidRDefault="003F2C92" w:rsidP="009378D4">
      <w:pPr>
        <w:pStyle w:val="Odstavecseseznamem"/>
        <w:numPr>
          <w:ilvl w:val="0"/>
          <w:numId w:val="1"/>
        </w:numPr>
      </w:pPr>
      <w:r w:rsidRPr="00F54FA7">
        <w:rPr>
          <w:b/>
          <w:bCs/>
        </w:rPr>
        <w:t>Navržen vánoční dárek:</w:t>
      </w:r>
      <w:r>
        <w:t xml:space="preserve"> strom splněných přání, </w:t>
      </w:r>
      <w:r w:rsidR="002F5D06">
        <w:t xml:space="preserve">magnetická stavebnice </w:t>
      </w:r>
      <w:proofErr w:type="spellStart"/>
      <w:r w:rsidR="0014355F" w:rsidRPr="00F54FA7">
        <w:rPr>
          <w:b/>
          <w:bCs/>
        </w:rPr>
        <w:t>Magformers</w:t>
      </w:r>
      <w:proofErr w:type="spellEnd"/>
      <w:r w:rsidR="003B3404">
        <w:rPr>
          <w:b/>
          <w:bCs/>
        </w:rPr>
        <w:t xml:space="preserve"> - </w:t>
      </w:r>
      <w:hyperlink r:id="rId9" w:history="1">
        <w:r w:rsidR="00A1057F" w:rsidRPr="00D623AD">
          <w:rPr>
            <w:rStyle w:val="Hypertextovodkaz"/>
            <w:b/>
            <w:bCs/>
          </w:rPr>
          <w:t>https://www.mall.cz/znacka/magformers</w:t>
        </w:r>
      </w:hyperlink>
      <w:r w:rsidR="00A1057F">
        <w:rPr>
          <w:b/>
          <w:bCs/>
        </w:rPr>
        <w:t xml:space="preserve"> </w:t>
      </w:r>
    </w:p>
    <w:p w14:paraId="5D45AC88" w14:textId="59B7990B" w:rsidR="00F54FA7" w:rsidRDefault="006756E3" w:rsidP="009378D4">
      <w:pPr>
        <w:pStyle w:val="Odstavecseseznamem"/>
        <w:numPr>
          <w:ilvl w:val="0"/>
          <w:numId w:val="1"/>
        </w:numPr>
      </w:pPr>
      <w:r w:rsidRPr="00C9321C">
        <w:t>Plavání v rámci MŠ</w:t>
      </w:r>
      <w:r w:rsidR="00324118">
        <w:t xml:space="preserve"> dle epidemiologické situace</w:t>
      </w:r>
      <w:r w:rsidR="00C9321C" w:rsidRPr="00C9321C">
        <w:t xml:space="preserve"> </w:t>
      </w:r>
      <w:r w:rsidR="00691211" w:rsidRPr="00C9321C">
        <w:t>duben–červen</w:t>
      </w:r>
      <w:r w:rsidR="00C9321C" w:rsidRPr="00C9321C">
        <w:t xml:space="preserve"> – bazén Příbram. </w:t>
      </w:r>
    </w:p>
    <w:p w14:paraId="63DA7C39" w14:textId="5EE712C8" w:rsidR="00C9321C" w:rsidRDefault="00DE48E2" w:rsidP="009378D4">
      <w:pPr>
        <w:pStyle w:val="Odstavecseseznamem"/>
        <w:numPr>
          <w:ilvl w:val="0"/>
          <w:numId w:val="1"/>
        </w:numPr>
      </w:pPr>
      <w:r>
        <w:t xml:space="preserve">Cvičení v Sokole </w:t>
      </w:r>
      <w:r w:rsidR="003F1326">
        <w:t xml:space="preserve">Řevnice </w:t>
      </w:r>
      <w:r>
        <w:t>dle epidemio</w:t>
      </w:r>
      <w:r w:rsidR="003F1326">
        <w:t xml:space="preserve">logické situace </w:t>
      </w:r>
      <w:r w:rsidR="00691211">
        <w:t>listopad–březen</w:t>
      </w:r>
      <w:r w:rsidR="003F1326">
        <w:t>.</w:t>
      </w:r>
      <w:r w:rsidR="0031510E">
        <w:t xml:space="preserve"> Hodina 200,-Kč.</w:t>
      </w:r>
    </w:p>
    <w:p w14:paraId="42DD16CE" w14:textId="6CA3D2B5" w:rsidR="003F1326" w:rsidRDefault="00EE54D9" w:rsidP="009378D4">
      <w:pPr>
        <w:pStyle w:val="Odstavecseseznamem"/>
        <w:numPr>
          <w:ilvl w:val="0"/>
          <w:numId w:val="1"/>
        </w:numPr>
      </w:pPr>
      <w:r>
        <w:t>Keramika</w:t>
      </w:r>
      <w:r w:rsidR="00726E96">
        <w:t xml:space="preserve"> 300,-Kč/lekce.</w:t>
      </w:r>
      <w:r>
        <w:t>, an</w:t>
      </w:r>
      <w:r w:rsidR="00691211">
        <w:t>g</w:t>
      </w:r>
      <w:r>
        <w:t>ličtina</w:t>
      </w:r>
      <w:r w:rsidR="001436EE">
        <w:t xml:space="preserve"> /AJ není hrazený z KR/</w:t>
      </w:r>
      <w:r>
        <w:t xml:space="preserve"> bude probíhat podle rozpisu v jednotlivých třídách</w:t>
      </w:r>
      <w:r w:rsidR="001436EE">
        <w:t>.</w:t>
      </w:r>
    </w:p>
    <w:p w14:paraId="596AACA0" w14:textId="77777777" w:rsidR="005D7B75" w:rsidRDefault="006E2408" w:rsidP="005D7B75">
      <w:pPr>
        <w:pStyle w:val="Odstavecseseznamem"/>
        <w:numPr>
          <w:ilvl w:val="0"/>
          <w:numId w:val="1"/>
        </w:numPr>
      </w:pPr>
      <w:r>
        <w:t>Logopedie v MŠ Řevnice – vede paní Milena Chvojková</w:t>
      </w:r>
      <w:r w:rsidR="003C6F02">
        <w:t xml:space="preserve"> a paní Monika </w:t>
      </w:r>
      <w:proofErr w:type="spellStart"/>
      <w:r w:rsidR="003C6F02">
        <w:t>Kramolišová</w:t>
      </w:r>
      <w:proofErr w:type="spellEnd"/>
      <w:r w:rsidR="003C6F02">
        <w:t xml:space="preserve"> jako logoped asistent</w:t>
      </w:r>
    </w:p>
    <w:p w14:paraId="52060982" w14:textId="6C6D5415" w:rsidR="00A1057F" w:rsidRPr="005D7B75" w:rsidRDefault="00A1057F" w:rsidP="005D7B75">
      <w:pPr>
        <w:pStyle w:val="Odstavecseseznamem"/>
        <w:numPr>
          <w:ilvl w:val="0"/>
          <w:numId w:val="1"/>
        </w:numPr>
      </w:pPr>
      <w:r>
        <w:t xml:space="preserve">P. ředitelka předložila </w:t>
      </w:r>
      <w:r w:rsidR="00304BC4">
        <w:t xml:space="preserve">soupis akcí a předmětů financovaných z peněz </w:t>
      </w:r>
      <w:proofErr w:type="gramStart"/>
      <w:r w:rsidR="00304BC4">
        <w:t>KR</w:t>
      </w:r>
      <w:r w:rsidR="00AD0B2A">
        <w:t xml:space="preserve"> </w:t>
      </w:r>
      <w:r w:rsidR="005D7B75" w:rsidRPr="005D7B75">
        <w:rPr>
          <w:color w:val="FF0000"/>
        </w:rPr>
        <w:t>.</w:t>
      </w:r>
      <w:proofErr w:type="gramEnd"/>
    </w:p>
    <w:p w14:paraId="393FA14A" w14:textId="549BC50A" w:rsidR="005D7B75" w:rsidRDefault="005D7B75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 xml:space="preserve">Toaletní potřeby – kapesníky, </w:t>
      </w:r>
      <w:proofErr w:type="spellStart"/>
      <w:r>
        <w:t>toal</w:t>
      </w:r>
      <w:proofErr w:type="spellEnd"/>
      <w:r>
        <w:t>. papír, ubrousky /1kus na dítě/</w:t>
      </w:r>
      <w:r w:rsidR="00BD4D1A">
        <w:t xml:space="preserve">               10 tis.</w:t>
      </w:r>
    </w:p>
    <w:p w14:paraId="7DC447DA" w14:textId="6898535D" w:rsidR="00632B32" w:rsidRDefault="00632B32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Pracovní sešity pro předškoláky</w:t>
      </w:r>
      <w:r w:rsidR="001F424B">
        <w:t xml:space="preserve"> 40 dětí x 250,- Kč                                           </w:t>
      </w:r>
      <w:r w:rsidR="00BD4D1A">
        <w:t xml:space="preserve"> 10 tis.</w:t>
      </w:r>
    </w:p>
    <w:p w14:paraId="20F8AE6E" w14:textId="3E60079D" w:rsidR="00632B32" w:rsidRDefault="00632B32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Pastelky</w:t>
      </w:r>
      <w:r w:rsidR="00BD4D1A">
        <w:t xml:space="preserve">                                                                                                                      3 tis.</w:t>
      </w:r>
    </w:p>
    <w:p w14:paraId="53412E81" w14:textId="0246957F" w:rsidR="005D7B75" w:rsidRDefault="005D7B75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Kurzovné – keramika, sokol</w:t>
      </w:r>
      <w:r w:rsidR="00BD4D1A">
        <w:t xml:space="preserve">                           </w:t>
      </w:r>
      <w:r w:rsidR="00726E96">
        <w:t>6 tis/7 tis.</w:t>
      </w:r>
      <w:r w:rsidR="00BD4D1A">
        <w:t xml:space="preserve">                                     1</w:t>
      </w:r>
      <w:r w:rsidR="00726E96">
        <w:t>3</w:t>
      </w:r>
      <w:r w:rsidR="00BD4D1A">
        <w:t xml:space="preserve"> tis.</w:t>
      </w:r>
    </w:p>
    <w:p w14:paraId="41BEB82C" w14:textId="58585619" w:rsidR="005D7B75" w:rsidRDefault="006A3A93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 xml:space="preserve">2 x </w:t>
      </w:r>
      <w:r w:rsidR="005D7B75">
        <w:t>Divadelní představení v</w:t>
      </w:r>
      <w:r w:rsidR="00880510">
        <w:t> </w:t>
      </w:r>
      <w:r w:rsidR="005D7B75">
        <w:t>MŠ</w:t>
      </w:r>
      <w:r w:rsidR="00880510">
        <w:t xml:space="preserve">                                                                              </w:t>
      </w:r>
      <w:r>
        <w:t>8</w:t>
      </w:r>
      <w:r w:rsidR="00880510">
        <w:t xml:space="preserve"> tis.</w:t>
      </w:r>
    </w:p>
    <w:p w14:paraId="197866EC" w14:textId="7A602555" w:rsidR="005D7B75" w:rsidRDefault="005D7B75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lastRenderedPageBreak/>
        <w:t xml:space="preserve">Výlet </w:t>
      </w:r>
      <w:proofErr w:type="spellStart"/>
      <w:r>
        <w:t>Mirákulum</w:t>
      </w:r>
      <w:proofErr w:type="spellEnd"/>
      <w:r w:rsidR="00880510">
        <w:t xml:space="preserve">                                                                                                     10 tis.</w:t>
      </w:r>
    </w:p>
    <w:p w14:paraId="1802162F" w14:textId="594D6B79" w:rsidR="005D7B75" w:rsidRDefault="005D7B75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 xml:space="preserve">Hudební vystoupení </w:t>
      </w:r>
      <w:r w:rsidR="00632B32">
        <w:t>Gábina a Katka</w:t>
      </w:r>
      <w:r w:rsidR="00880510">
        <w:t xml:space="preserve">                                                                      4 tis.</w:t>
      </w:r>
    </w:p>
    <w:p w14:paraId="64C97FC1" w14:textId="22C80A9A" w:rsidR="00632B32" w:rsidRDefault="00632B32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Dárky sv. Martin</w:t>
      </w:r>
      <w:r w:rsidR="00880510">
        <w:t xml:space="preserve">                                                                                                        2 tis.</w:t>
      </w:r>
      <w:r w:rsidR="001F424B">
        <w:t xml:space="preserve"> + 500 DS</w:t>
      </w:r>
    </w:p>
    <w:p w14:paraId="1C228C41" w14:textId="4FD98911" w:rsidR="00632B32" w:rsidRDefault="00632B32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 xml:space="preserve">Mikulášská </w:t>
      </w:r>
      <w:proofErr w:type="gramStart"/>
      <w:r>
        <w:t>nadílka</w:t>
      </w:r>
      <w:r w:rsidR="00880510">
        <w:t xml:space="preserve"> ,</w:t>
      </w:r>
      <w:proofErr w:type="gramEnd"/>
      <w:r w:rsidR="00880510">
        <w:t xml:space="preserve"> p</w:t>
      </w:r>
      <w:r w:rsidR="001F424B">
        <w:t>odílí se ŠJ</w:t>
      </w:r>
      <w:r w:rsidR="00880510">
        <w:t xml:space="preserve">                                                                             8 tis.</w:t>
      </w:r>
      <w:r w:rsidR="001F424B">
        <w:t xml:space="preserve"> + 2 tis. DS</w:t>
      </w:r>
    </w:p>
    <w:p w14:paraId="389C0AD4" w14:textId="50A8848F" w:rsidR="00632B32" w:rsidRDefault="00632B32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Dárky Vánoce</w:t>
      </w:r>
      <w:r w:rsidR="001F424B">
        <w:t xml:space="preserve">   106 dětí x +- 100,- Kč                                                                  10 tis. </w:t>
      </w:r>
    </w:p>
    <w:p w14:paraId="044AFA94" w14:textId="17118F52" w:rsidR="00632B32" w:rsidRDefault="00632B32" w:rsidP="0063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Výtvarný materiál – výtvarné dílny pro rodiče a děti</w:t>
      </w:r>
      <w:r w:rsidR="001F424B">
        <w:t xml:space="preserve">                                         4 tis.</w:t>
      </w:r>
    </w:p>
    <w:p w14:paraId="2AA8305C" w14:textId="555F029D" w:rsidR="00632B32" w:rsidRDefault="00632B32" w:rsidP="005D7B75">
      <w:pPr>
        <w:ind w:left="720"/>
      </w:pPr>
    </w:p>
    <w:p w14:paraId="38F41B1A" w14:textId="07C074AA" w:rsidR="00880510" w:rsidRDefault="00880510" w:rsidP="005D7B75">
      <w:pPr>
        <w:ind w:left="720"/>
      </w:pPr>
    </w:p>
    <w:p w14:paraId="7D48446B" w14:textId="5875B295" w:rsidR="00880510" w:rsidRDefault="00880510" w:rsidP="005D7B75">
      <w:pPr>
        <w:ind w:left="720"/>
      </w:pPr>
    </w:p>
    <w:p w14:paraId="3650E5C1" w14:textId="588AFEF8" w:rsidR="00880510" w:rsidRDefault="00880510" w:rsidP="005D7B75">
      <w:pPr>
        <w:ind w:left="720"/>
      </w:pPr>
    </w:p>
    <w:p w14:paraId="67645279" w14:textId="7AC2C334" w:rsidR="00880510" w:rsidRDefault="00880510" w:rsidP="005D7B75">
      <w:pPr>
        <w:ind w:left="720"/>
      </w:pPr>
      <w:r>
        <w:t>Zapsala</w:t>
      </w:r>
    </w:p>
    <w:p w14:paraId="1CC78ADE" w14:textId="5F4C1264" w:rsidR="00880510" w:rsidRDefault="00880510" w:rsidP="005D7B75">
      <w:pPr>
        <w:ind w:left="720"/>
      </w:pPr>
      <w:r>
        <w:t>Pavlína Neprašová</w:t>
      </w:r>
    </w:p>
    <w:p w14:paraId="046A7DC5" w14:textId="7D2AFABD" w:rsidR="00B756E6" w:rsidRDefault="00B756E6" w:rsidP="005D7B75">
      <w:pPr>
        <w:ind w:left="720"/>
      </w:pPr>
      <w:r>
        <w:t>Klára Grundová</w:t>
      </w:r>
    </w:p>
    <w:p w14:paraId="3B1C3F44" w14:textId="45B3F615" w:rsidR="00B756E6" w:rsidRDefault="00B756E6" w:rsidP="005D7B75">
      <w:pPr>
        <w:ind w:left="720"/>
      </w:pPr>
    </w:p>
    <w:p w14:paraId="23F4706D" w14:textId="7389D58B" w:rsidR="00B756E6" w:rsidRDefault="00B756E6" w:rsidP="005D7B75">
      <w:pPr>
        <w:ind w:left="720"/>
      </w:pPr>
    </w:p>
    <w:p w14:paraId="09D22E6F" w14:textId="77777777" w:rsidR="00B756E6" w:rsidRPr="00C9321C" w:rsidRDefault="00B756E6" w:rsidP="005D7B75">
      <w:pPr>
        <w:ind w:left="720"/>
      </w:pPr>
    </w:p>
    <w:sectPr w:rsidR="00B756E6" w:rsidRPr="00C9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7F39"/>
    <w:multiLevelType w:val="hybridMultilevel"/>
    <w:tmpl w:val="5B5AE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D4"/>
    <w:rsid w:val="00053E8E"/>
    <w:rsid w:val="000B3FB0"/>
    <w:rsid w:val="0014355F"/>
    <w:rsid w:val="001436EE"/>
    <w:rsid w:val="001F424B"/>
    <w:rsid w:val="002061E7"/>
    <w:rsid w:val="002F5D06"/>
    <w:rsid w:val="00304BC4"/>
    <w:rsid w:val="0031510E"/>
    <w:rsid w:val="00324118"/>
    <w:rsid w:val="003B3404"/>
    <w:rsid w:val="003C6F02"/>
    <w:rsid w:val="003F1326"/>
    <w:rsid w:val="003F2C92"/>
    <w:rsid w:val="005D7B75"/>
    <w:rsid w:val="00632B32"/>
    <w:rsid w:val="006756E3"/>
    <w:rsid w:val="00691211"/>
    <w:rsid w:val="006A3A93"/>
    <w:rsid w:val="006E2408"/>
    <w:rsid w:val="00726E96"/>
    <w:rsid w:val="00796C59"/>
    <w:rsid w:val="00880510"/>
    <w:rsid w:val="009378D4"/>
    <w:rsid w:val="00943437"/>
    <w:rsid w:val="009639C3"/>
    <w:rsid w:val="00A01129"/>
    <w:rsid w:val="00A1057F"/>
    <w:rsid w:val="00A14315"/>
    <w:rsid w:val="00AD0B2A"/>
    <w:rsid w:val="00B07965"/>
    <w:rsid w:val="00B756E6"/>
    <w:rsid w:val="00BD4D1A"/>
    <w:rsid w:val="00C9321C"/>
    <w:rsid w:val="00C97ADC"/>
    <w:rsid w:val="00CC356E"/>
    <w:rsid w:val="00D45F9F"/>
    <w:rsid w:val="00DD7FB8"/>
    <w:rsid w:val="00DE48E2"/>
    <w:rsid w:val="00E6779D"/>
    <w:rsid w:val="00EE54D9"/>
    <w:rsid w:val="00F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937"/>
  <w15:chartTrackingRefBased/>
  <w15:docId w15:val="{C3145AFB-422B-44F7-A354-46B27A6F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8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05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057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45F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F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F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F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F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all.cz/znacka/magformer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AF2436F6AF6D408C6A4AB26EF24321" ma:contentTypeVersion="10" ma:contentTypeDescription="Vytvoří nový dokument" ma:contentTypeScope="" ma:versionID="1d3a005eaa24762f7aea95a402eac66d">
  <xsd:schema xmlns:xsd="http://www.w3.org/2001/XMLSchema" xmlns:xs="http://www.w3.org/2001/XMLSchema" xmlns:p="http://schemas.microsoft.com/office/2006/metadata/properties" xmlns:ns2="b3f1d60a-def0-4d50-9ba1-f917cb209501" xmlns:ns3="2c30509d-6dbb-422f-8b96-fa2ab562e5d3" targetNamespace="http://schemas.microsoft.com/office/2006/metadata/properties" ma:root="true" ma:fieldsID="dbf020f01557417e1e87e8ada9114aee" ns2:_="" ns3:_="">
    <xsd:import namespace="b3f1d60a-def0-4d50-9ba1-f917cb209501"/>
    <xsd:import namespace="2c30509d-6dbb-422f-8b96-fa2ab562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1d60a-def0-4d50-9ba1-f917cb209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509d-6dbb-422f-8b96-fa2ab562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3CB9D-7D71-4114-8968-85CBA5CDC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1d60a-def0-4d50-9ba1-f917cb209501"/>
    <ds:schemaRef ds:uri="2c30509d-6dbb-422f-8b96-fa2ab562e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C2D0C-6A38-414B-9966-D131513FC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101216-DA86-4A5B-B5FF-417D22DCB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5F032-7177-4B1B-A974-1A9030681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Grundová</dc:creator>
  <cp:keywords/>
  <dc:description/>
  <cp:lastModifiedBy>Klara Grundova</cp:lastModifiedBy>
  <cp:revision>2</cp:revision>
  <dcterms:created xsi:type="dcterms:W3CDTF">2021-11-24T13:23:00Z</dcterms:created>
  <dcterms:modified xsi:type="dcterms:W3CDTF">2021-11-24T13:23:00Z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0x010100E8AF2436F6AF6D408C6A4AB26EF24321</vt:lpwstr>
  </property>
</Properties>
</file>